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55E23" w14:textId="77777777" w:rsidR="00C02BAD" w:rsidRPr="00C02BAD" w:rsidRDefault="00C02BAD" w:rsidP="00C02BAD">
      <w:pPr>
        <w:rPr>
          <w:b/>
          <w:bCs/>
        </w:rPr>
      </w:pPr>
      <w:r w:rsidRPr="00C02BAD">
        <w:rPr>
          <w:b/>
          <w:bCs/>
        </w:rPr>
        <w:t>ALLEGATO A</w:t>
      </w:r>
    </w:p>
    <w:p w14:paraId="02F9465A" w14:textId="77777777" w:rsidR="00C02BAD" w:rsidRPr="00C02BAD" w:rsidRDefault="00C02BAD" w:rsidP="00C02BAD">
      <w:pPr>
        <w:rPr>
          <w:b/>
          <w:bCs/>
        </w:rPr>
      </w:pPr>
      <w:r w:rsidRPr="00C02BAD">
        <w:rPr>
          <w:b/>
          <w:bCs/>
        </w:rPr>
        <w:t>MANIFESTAZIONE DI INTERESSE</w:t>
      </w:r>
    </w:p>
    <w:p w14:paraId="300C91CF" w14:textId="77777777" w:rsidR="00C02BAD" w:rsidRPr="00C02BAD" w:rsidRDefault="00C02BAD" w:rsidP="00C02BAD">
      <w:r w:rsidRPr="00C02BAD">
        <w:rPr>
          <w:b/>
          <w:bCs/>
        </w:rPr>
        <w:t>Indagine di mercato finalizzata all'individuazione di operatori economici da invitare alla successiva Trattativa Diretta sul Mercato Elettronico della Pubblica Amministrazione (MEPA) per l'affidamento del servizio di allestimento di luminarie artistiche e realizzazione dello spettacolo pirotecnico in occasione della Festa Patronale del 15 agosto 2026.</w:t>
      </w:r>
    </w:p>
    <w:p w14:paraId="6D4284FF" w14:textId="77777777" w:rsidR="00C02BAD" w:rsidRPr="00C02BAD" w:rsidRDefault="00C02BAD" w:rsidP="00C02BAD">
      <w:r w:rsidRPr="00C02BAD">
        <w:pict w14:anchorId="4682CB4A">
          <v:rect id="_x0000_i1037" style="width:0;height:1.5pt" o:hralign="center" o:hrstd="t" o:hr="t" fillcolor="#a0a0a0" stroked="f"/>
        </w:pict>
      </w:r>
    </w:p>
    <w:p w14:paraId="2BF51077" w14:textId="77777777" w:rsidR="00C02BAD" w:rsidRPr="00C02BAD" w:rsidRDefault="00C02BAD" w:rsidP="00C02BAD">
      <w:pPr>
        <w:jc w:val="right"/>
        <w:rPr>
          <w:b/>
          <w:bCs/>
        </w:rPr>
      </w:pPr>
      <w:r w:rsidRPr="00C02BAD">
        <w:rPr>
          <w:b/>
          <w:bCs/>
        </w:rPr>
        <w:t>Al Comune di Bagnara Calabra</w:t>
      </w:r>
    </w:p>
    <w:p w14:paraId="7385795F" w14:textId="77777777" w:rsidR="00C02BAD" w:rsidRPr="00C02BAD" w:rsidRDefault="00C02BAD" w:rsidP="00C02BAD">
      <w:pPr>
        <w:jc w:val="right"/>
      </w:pPr>
      <w:r w:rsidRPr="00C02BAD">
        <w:rPr>
          <w:b/>
          <w:bCs/>
        </w:rPr>
        <w:t>U.O.C. 1 – Affari Generali</w:t>
      </w:r>
    </w:p>
    <w:p w14:paraId="628E310A" w14:textId="77777777" w:rsidR="00C02BAD" w:rsidRPr="00C02BAD" w:rsidRDefault="00C02BAD" w:rsidP="00C02BAD">
      <w:r w:rsidRPr="00C02BAD">
        <w:t>Il/La sottoscritto/a _______________________________________</w:t>
      </w:r>
    </w:p>
    <w:p w14:paraId="03FC2C78" w14:textId="77777777" w:rsidR="00C02BAD" w:rsidRPr="00C02BAD" w:rsidRDefault="00C02BAD" w:rsidP="00C02BAD">
      <w:r w:rsidRPr="00C02BAD">
        <w:t xml:space="preserve">nato/a </w:t>
      </w:r>
      <w:proofErr w:type="spellStart"/>
      <w:r w:rsidRPr="00C02BAD">
        <w:t>a</w:t>
      </w:r>
      <w:proofErr w:type="spellEnd"/>
      <w:r w:rsidRPr="00C02BAD">
        <w:t xml:space="preserve"> __________________________ il _____________________</w:t>
      </w:r>
    </w:p>
    <w:p w14:paraId="7C42B748" w14:textId="77777777" w:rsidR="00C02BAD" w:rsidRPr="00C02BAD" w:rsidRDefault="00C02BAD" w:rsidP="00C02BAD">
      <w:r w:rsidRPr="00C02BAD">
        <w:t>in qualità di _____________________________________________</w:t>
      </w:r>
    </w:p>
    <w:p w14:paraId="267E2E22" w14:textId="77777777" w:rsidR="00C02BAD" w:rsidRPr="00C02BAD" w:rsidRDefault="00C02BAD" w:rsidP="00C02BAD">
      <w:r w:rsidRPr="00C02BAD">
        <w:t>dell'impresa _____________________________________________</w:t>
      </w:r>
    </w:p>
    <w:p w14:paraId="51BC9442" w14:textId="77777777" w:rsidR="00C02BAD" w:rsidRPr="00C02BAD" w:rsidRDefault="00C02BAD" w:rsidP="00C02BAD">
      <w:r w:rsidRPr="00C02BAD">
        <w:t>con sede legale in ________________________________________</w:t>
      </w:r>
    </w:p>
    <w:p w14:paraId="4A9093DF" w14:textId="77777777" w:rsidR="00C02BAD" w:rsidRPr="00C02BAD" w:rsidRDefault="00C02BAD" w:rsidP="00C02BAD">
      <w:r w:rsidRPr="00C02BAD">
        <w:t>Codice Fiscale _______________________</w:t>
      </w:r>
    </w:p>
    <w:p w14:paraId="2785C16F" w14:textId="77777777" w:rsidR="00C02BAD" w:rsidRPr="00C02BAD" w:rsidRDefault="00C02BAD" w:rsidP="00C02BAD">
      <w:r w:rsidRPr="00C02BAD">
        <w:t>Partita IVA __________________________</w:t>
      </w:r>
    </w:p>
    <w:p w14:paraId="515A769F" w14:textId="77777777" w:rsidR="00C02BAD" w:rsidRPr="00C02BAD" w:rsidRDefault="00C02BAD" w:rsidP="00C02BAD">
      <w:r w:rsidRPr="00C02BAD">
        <w:t>PEC _________________________________________________</w:t>
      </w:r>
    </w:p>
    <w:p w14:paraId="16858D8D" w14:textId="77777777" w:rsidR="00C02BAD" w:rsidRPr="00C02BAD" w:rsidRDefault="00C02BAD" w:rsidP="00C02BAD">
      <w:r w:rsidRPr="00C02BAD">
        <w:t>Telefono _____________________________________________</w:t>
      </w:r>
    </w:p>
    <w:p w14:paraId="1C942142" w14:textId="77777777" w:rsidR="00C02BAD" w:rsidRPr="00C02BAD" w:rsidRDefault="00C02BAD" w:rsidP="00C02BAD">
      <w:r w:rsidRPr="00C02BAD">
        <w:t>CHIEDE</w:t>
      </w:r>
    </w:p>
    <w:p w14:paraId="79CC9BF1" w14:textId="77777777" w:rsidR="00C02BAD" w:rsidRPr="00C02BAD" w:rsidRDefault="00C02BAD" w:rsidP="00C02BAD">
      <w:r w:rsidRPr="00C02BAD">
        <w:t>di essere ammesso a partecipare all'indagine di mercato finalizzata all'individuazione degli operatori economici da invitare alla successiva procedura di affidamento mediante Trattativa Diretta sul Mercato Elettronico della Pubblica Amministrazione (MEPA) per l'affidamento del servizio in oggetto.</w:t>
      </w:r>
    </w:p>
    <w:p w14:paraId="39876AE1" w14:textId="77777777" w:rsidR="00C02BAD" w:rsidRPr="00C02BAD" w:rsidRDefault="00C02BAD" w:rsidP="00C02BAD">
      <w:r w:rsidRPr="00C02BAD">
        <w:t>A tal fine, ai sensi degli articoli 46 e 47 del D.P.R. 28 dicembre 2000, n. 445, consapevole delle responsabilità penali previste dall'articolo 76 del medesimo decreto in caso di dichiarazioni mendaci,</w:t>
      </w:r>
    </w:p>
    <w:p w14:paraId="1B1C1D2C" w14:textId="77777777" w:rsidR="00C02BAD" w:rsidRPr="00C02BAD" w:rsidRDefault="00C02BAD" w:rsidP="00C02BAD">
      <w:pPr>
        <w:jc w:val="center"/>
        <w:rPr>
          <w:b/>
          <w:bCs/>
        </w:rPr>
      </w:pPr>
      <w:r w:rsidRPr="00C02BAD">
        <w:rPr>
          <w:b/>
          <w:bCs/>
        </w:rPr>
        <w:t>DICHIARA</w:t>
      </w:r>
    </w:p>
    <w:p w14:paraId="2097D5E3" w14:textId="77777777" w:rsidR="00C02BAD" w:rsidRPr="00C02BAD" w:rsidRDefault="00C02BAD" w:rsidP="00C02BAD">
      <w:r w:rsidRPr="00C02BAD">
        <w:t>□ di essere iscritto al Registro delle Imprese della Camera di Commercio competente per attività coerenti con l'oggetto dell'affidamento;</w:t>
      </w:r>
    </w:p>
    <w:p w14:paraId="7BF52214" w14:textId="77777777" w:rsidR="00C02BAD" w:rsidRPr="00C02BAD" w:rsidRDefault="00C02BAD" w:rsidP="00C02BAD">
      <w:r w:rsidRPr="00C02BAD">
        <w:t xml:space="preserve">□ di non trovarsi in alcuna delle cause di esclusione previste dagli articoli 94 e seguenti del </w:t>
      </w:r>
      <w:proofErr w:type="spellStart"/>
      <w:r w:rsidRPr="00C02BAD">
        <w:t>D.Lgs.</w:t>
      </w:r>
      <w:proofErr w:type="spellEnd"/>
      <w:r w:rsidRPr="00C02BAD">
        <w:t xml:space="preserve"> n. 36/2023;</w:t>
      </w:r>
    </w:p>
    <w:p w14:paraId="06295773" w14:textId="77777777" w:rsidR="00C02BAD" w:rsidRPr="00C02BAD" w:rsidRDefault="00C02BAD" w:rsidP="00C02BAD">
      <w:r w:rsidRPr="00C02BAD">
        <w:t>□ di essere in regola con gli obblighi contributivi, previdenziali e fiscali;</w:t>
      </w:r>
    </w:p>
    <w:p w14:paraId="7B0C85C1" w14:textId="77777777" w:rsidR="00C02BAD" w:rsidRPr="00C02BAD" w:rsidRDefault="00C02BAD" w:rsidP="00C02BAD">
      <w:r w:rsidRPr="00C02BAD">
        <w:t>□ di possedere tutte le autorizzazioni previste dalla normativa vigente per lo svolgimento dell'attività pirotecnica;</w:t>
      </w:r>
    </w:p>
    <w:p w14:paraId="2A74390C" w14:textId="77777777" w:rsidR="00C02BAD" w:rsidRPr="00C02BAD" w:rsidRDefault="00C02BAD" w:rsidP="00C02BAD">
      <w:r w:rsidRPr="00C02BAD">
        <w:lastRenderedPageBreak/>
        <w:t>□ di impegnarsi ad eseguire il servizio nel rispetto di tutte le disposizioni in materia di sicurezza sul lavoro, pubblica sicurezza e prevenzione incendi;</w:t>
      </w:r>
    </w:p>
    <w:p w14:paraId="47BD459E" w14:textId="77777777" w:rsidR="00C02BAD" w:rsidRPr="00C02BAD" w:rsidRDefault="00C02BAD" w:rsidP="00C02BAD">
      <w:r w:rsidRPr="00C02BAD">
        <w:t>□ di essere abilitato, ovvero di impegnarsi ad abilitarsi prima dell'affidamento, al Mercato Elettronico della Pubblica Amministrazione (MEPA) per la categoria merceologica pertinente;</w:t>
      </w:r>
    </w:p>
    <w:p w14:paraId="4324AA72" w14:textId="77777777" w:rsidR="00C02BAD" w:rsidRPr="00C02BAD" w:rsidRDefault="00C02BAD" w:rsidP="00C02BAD">
      <w:r w:rsidRPr="00C02BAD">
        <w:t>□ di aver preso visione dell'avviso pubblico e di accettarne integralmente il contenuto;</w:t>
      </w:r>
    </w:p>
    <w:p w14:paraId="70ABAE67" w14:textId="77777777" w:rsidR="00C02BAD" w:rsidRPr="00C02BAD" w:rsidRDefault="00C02BAD" w:rsidP="00C02BAD">
      <w:r w:rsidRPr="00C02BAD">
        <w:t xml:space="preserve">□ di autorizzare il trattamento dei dati personali ai sensi del Regolamento (UE) 2016/679 e del </w:t>
      </w:r>
      <w:proofErr w:type="spellStart"/>
      <w:r w:rsidRPr="00C02BAD">
        <w:t>D.Lgs.</w:t>
      </w:r>
      <w:proofErr w:type="spellEnd"/>
      <w:r w:rsidRPr="00C02BAD">
        <w:t xml:space="preserve"> n. 196/2003 e successive modificazioni.</w:t>
      </w:r>
    </w:p>
    <w:p w14:paraId="054EA134" w14:textId="77777777" w:rsidR="00C02BAD" w:rsidRPr="00C02BAD" w:rsidRDefault="00C02BAD" w:rsidP="00C02BAD">
      <w:pPr>
        <w:rPr>
          <w:b/>
          <w:bCs/>
        </w:rPr>
      </w:pPr>
      <w:r w:rsidRPr="00C02BAD">
        <w:rPr>
          <w:b/>
          <w:bCs/>
        </w:rPr>
        <w:t>ALLEGA</w:t>
      </w:r>
    </w:p>
    <w:p w14:paraId="348AFE11" w14:textId="77777777" w:rsidR="00C02BAD" w:rsidRPr="00C02BAD" w:rsidRDefault="00C02BAD" w:rsidP="00C02BAD">
      <w:r w:rsidRPr="00C02BAD">
        <w:t>□ relazione tecnica illustrativa;</w:t>
      </w:r>
    </w:p>
    <w:p w14:paraId="5341922A" w14:textId="77777777" w:rsidR="00C02BAD" w:rsidRPr="00C02BAD" w:rsidRDefault="00C02BAD" w:rsidP="00C02BAD">
      <w:r w:rsidRPr="00C02BAD">
        <w:t>□ rendering grafici e/o documentazione fotografica delle luminarie proposte;</w:t>
      </w:r>
    </w:p>
    <w:p w14:paraId="159133BF" w14:textId="77777777" w:rsidR="00C02BAD" w:rsidRPr="00C02BAD" w:rsidRDefault="00C02BAD" w:rsidP="00C02BAD">
      <w:r w:rsidRPr="00C02BAD">
        <w:t>□ scheda tecnica dello spettacolo pirotecnico;</w:t>
      </w:r>
    </w:p>
    <w:p w14:paraId="7E7ADBBB" w14:textId="77777777" w:rsidR="00C02BAD" w:rsidRPr="00C02BAD" w:rsidRDefault="00C02BAD" w:rsidP="00C02BAD">
      <w:r w:rsidRPr="00C02BAD">
        <w:t>□ portfolio dei principali servizi analoghi svolti negli ultimi cinque anni;</w:t>
      </w:r>
    </w:p>
    <w:p w14:paraId="4A4CA1B9" w14:textId="77777777" w:rsidR="00C02BAD" w:rsidRPr="00C02BAD" w:rsidRDefault="00C02BAD" w:rsidP="00C02BAD">
      <w:r w:rsidRPr="00C02BAD">
        <w:t>□ copia del documento di identità del sottoscrittore (qualora la domanda non sia firmata digitalmente);</w:t>
      </w:r>
    </w:p>
    <w:p w14:paraId="78E51BBB" w14:textId="77777777" w:rsidR="00C02BAD" w:rsidRPr="00C02BAD" w:rsidRDefault="00C02BAD" w:rsidP="00C02BAD">
      <w:r w:rsidRPr="00C02BAD">
        <w:t>□ eventuale ulteriore documentazione ritenuta utile ai fini della valutazione della proposta.</w:t>
      </w:r>
    </w:p>
    <w:p w14:paraId="0865D9DC" w14:textId="77777777" w:rsidR="00C02BAD" w:rsidRPr="00C02BAD" w:rsidRDefault="00C02BAD" w:rsidP="00C02BAD">
      <w:r w:rsidRPr="00C02BAD">
        <w:t>Luogo e data _______________________</w:t>
      </w:r>
    </w:p>
    <w:p w14:paraId="46638964" w14:textId="77777777" w:rsidR="00C02BAD" w:rsidRPr="00C02BAD" w:rsidRDefault="00C02BAD" w:rsidP="00C02BAD">
      <w:r w:rsidRPr="00C02BAD">
        <w:t>Firma del Legale Rappresentante</w:t>
      </w:r>
    </w:p>
    <w:p w14:paraId="739A8B34" w14:textId="77777777" w:rsidR="00C02BAD" w:rsidRPr="00C02BAD" w:rsidRDefault="00C02BAD" w:rsidP="00C02BAD">
      <w:r w:rsidRPr="00C02BAD">
        <w:pict w14:anchorId="22BDAF93">
          <v:rect id="_x0000_i1038" style="width:0;height:1.5pt" o:hralign="center" o:hrstd="t" o:hr="t" fillcolor="#a0a0a0" stroked="f"/>
        </w:pict>
      </w:r>
    </w:p>
    <w:p w14:paraId="259A259D" w14:textId="77777777" w:rsidR="002C31B5" w:rsidRDefault="002C31B5"/>
    <w:sectPr w:rsidR="002C31B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BAD"/>
    <w:rsid w:val="002C31B5"/>
    <w:rsid w:val="006A454A"/>
    <w:rsid w:val="00C02BAD"/>
    <w:rsid w:val="00D5428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2DEAD"/>
  <w15:chartTrackingRefBased/>
  <w15:docId w15:val="{368D1B77-045A-4183-8CEC-E4315C46C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C02BA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C02BA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02BAD"/>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C02BAD"/>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C02BAD"/>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C02BAD"/>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02BAD"/>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02BAD"/>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02BAD"/>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02BAD"/>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C02BAD"/>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C02BAD"/>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C02BAD"/>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C02BAD"/>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C02BA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02BA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02BA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02BAD"/>
    <w:rPr>
      <w:rFonts w:eastAsiaTheme="majorEastAsia" w:cstheme="majorBidi"/>
      <w:color w:val="272727" w:themeColor="text1" w:themeTint="D8"/>
    </w:rPr>
  </w:style>
  <w:style w:type="paragraph" w:styleId="Titolo">
    <w:name w:val="Title"/>
    <w:basedOn w:val="Normale"/>
    <w:next w:val="Normale"/>
    <w:link w:val="TitoloCarattere"/>
    <w:uiPriority w:val="10"/>
    <w:qFormat/>
    <w:rsid w:val="00C02B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02BA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02BAD"/>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02BA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02BAD"/>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C02BAD"/>
    <w:rPr>
      <w:i/>
      <w:iCs/>
      <w:color w:val="404040" w:themeColor="text1" w:themeTint="BF"/>
    </w:rPr>
  </w:style>
  <w:style w:type="paragraph" w:styleId="Paragrafoelenco">
    <w:name w:val="List Paragraph"/>
    <w:basedOn w:val="Normale"/>
    <w:uiPriority w:val="34"/>
    <w:qFormat/>
    <w:rsid w:val="00C02BAD"/>
    <w:pPr>
      <w:ind w:left="720"/>
      <w:contextualSpacing/>
    </w:pPr>
  </w:style>
  <w:style w:type="character" w:styleId="Enfasiintensa">
    <w:name w:val="Intense Emphasis"/>
    <w:basedOn w:val="Carpredefinitoparagrafo"/>
    <w:uiPriority w:val="21"/>
    <w:qFormat/>
    <w:rsid w:val="00C02BAD"/>
    <w:rPr>
      <w:i/>
      <w:iCs/>
      <w:color w:val="365F91" w:themeColor="accent1" w:themeShade="BF"/>
    </w:rPr>
  </w:style>
  <w:style w:type="paragraph" w:styleId="Citazioneintensa">
    <w:name w:val="Intense Quote"/>
    <w:basedOn w:val="Normale"/>
    <w:next w:val="Normale"/>
    <w:link w:val="CitazioneintensaCarattere"/>
    <w:uiPriority w:val="30"/>
    <w:qFormat/>
    <w:rsid w:val="00C02BA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C02BAD"/>
    <w:rPr>
      <w:i/>
      <w:iCs/>
      <w:color w:val="365F91" w:themeColor="accent1" w:themeShade="BF"/>
    </w:rPr>
  </w:style>
  <w:style w:type="character" w:styleId="Riferimentointenso">
    <w:name w:val="Intense Reference"/>
    <w:basedOn w:val="Carpredefinitoparagrafo"/>
    <w:uiPriority w:val="32"/>
    <w:qFormat/>
    <w:rsid w:val="00C02BAD"/>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446</Words>
  <Characters>2544</Characters>
  <Application>Microsoft Office Word</Application>
  <DocSecurity>0</DocSecurity>
  <Lines>21</Lines>
  <Paragraphs>5</Paragraphs>
  <ScaleCrop>false</ScaleCrop>
  <Company/>
  <LinksUpToDate>false</LinksUpToDate>
  <CharactersWithSpaces>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Vincenzo Calabro'</dc:creator>
  <cp:keywords/>
  <dc:description/>
  <cp:lastModifiedBy>Vincenzo Calabro'</cp:lastModifiedBy>
  <cp:revision>1</cp:revision>
  <dcterms:created xsi:type="dcterms:W3CDTF">2026-07-16T08:22:00Z</dcterms:created>
  <dcterms:modified xsi:type="dcterms:W3CDTF">2026-07-17T11:08:00Z</dcterms:modified>
</cp:coreProperties>
</file>